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B36" w:rsidRPr="006D7B36" w:rsidRDefault="006D7B36" w:rsidP="006D7B36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Helvetica" w:eastAsia="Times New Roman" w:hAnsi="Helvetica" w:cs="Helvetica"/>
          <w:b/>
          <w:bCs/>
          <w:kern w:val="36"/>
          <w:sz w:val="44"/>
          <w:szCs w:val="44"/>
          <w:lang w:eastAsia="ru-RU"/>
        </w:rPr>
      </w:pPr>
      <w:r w:rsidRPr="006D7B36">
        <w:rPr>
          <w:rFonts w:ascii="Helvetica" w:eastAsia="Times New Roman" w:hAnsi="Helvetica" w:cs="Helvetica"/>
          <w:b/>
          <w:bCs/>
          <w:kern w:val="36"/>
          <w:sz w:val="44"/>
          <w:szCs w:val="44"/>
          <w:lang w:eastAsia="ru-RU"/>
        </w:rPr>
        <w:t>Что должен знать и уметь ребенок в 6 – 7 лет</w:t>
      </w:r>
    </w:p>
    <w:p w:rsidR="006D7B36" w:rsidRPr="006D7B36" w:rsidRDefault="006D7B36" w:rsidP="006D7B36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6D7B36"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  <w:t>Общее развитие</w:t>
      </w:r>
    </w:p>
    <w:p w:rsidR="006D7B36" w:rsidRPr="006D7B36" w:rsidRDefault="006D7B36" w:rsidP="006D7B36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6D7B36"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  <w:t>Бытует мнение, что к шести – семи годам ребенок должен знать и уметь следующее: 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знать свою фамилию, имя и отчество, как зовут родителей, кем они работают, домашний адрес и телефон;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знать, в каком городе/стране он живет, и уметь назвать другие знакомые ему страны мира;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знать названия самых распространенных растений, животных, насекомых, уметь различать зверей, птиц и рыб, отличать диких животных от домашних, деревья от кустарников, фрукты – от ягод и овощей;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ориентироваться во времени, знать время суток, времена года, их последовательность, сколько месяцев в году, дней в месяце, дней в неделе, часов в дне, знать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дни недели;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иметь представления о природных и погодных явлениях;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знать основные цвета;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знать понятия «право-лево»;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знать названия популярных видов спорта, самых распространенных профессий, основные правила дорожного движения и дорожные знаки;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уметь назвать фамилии известных писателей и поэтов;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знать праздники;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уметь рассказать, чем он любит заниматься;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самое главное: ответить на вопрос «зачем он идет в школу?»</w:t>
      </w:r>
    </w:p>
    <w:p w:rsidR="006D7B36" w:rsidRPr="006D7B36" w:rsidRDefault="006D7B36" w:rsidP="006D7B36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6D7B36"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  <w:t>Интеллектуальное развитие</w:t>
      </w:r>
    </w:p>
    <w:p w:rsidR="006D7B36" w:rsidRPr="006D7B36" w:rsidRDefault="006D7B36" w:rsidP="006D7B36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6D7B36"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  <w:t>В этой области ребенок должен уметь: 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решать простые логические задачки, головоломки и ребусы, отгадывать загадки;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находить лишний предмет в группе;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добавлять в группу недостающие предметы;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рассказывать, чем похожи или отличаются те или иные предметы;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группировать предметы по признаку и называть его;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восстанавливать последовательность событий (что было сначала, потом); раскладывать картинки в правильной последовательности.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</w:r>
      <w:r w:rsidRPr="006D7B36"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  <w:br/>
        <w:t>Слух, зрение, внимание, память, речь</w:t>
      </w:r>
    </w:p>
    <w:p w:rsidR="006D7B36" w:rsidRPr="006D7B36" w:rsidRDefault="006D7B36" w:rsidP="006D7B36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6D7B36"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  <w:t>Здесь дошкольнику нужно уметь: 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находить 10-15 отличий на двух похожих картинках;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точно копировать простой узор;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описывать по памяти картинку;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запомнить предложение из 5-6 слов и повторить его;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писать графические диктанты («одна клетка вверх, две клетки влево, две клетки вниз, одна клетка вправо»);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прочитать наизусть стихотворение, рассказать сказку;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lastRenderedPageBreak/>
        <w:t>• пересказать услышанный рассказ;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составлять рассказ по картинке!</w:t>
      </w:r>
    </w:p>
    <w:p w:rsidR="006D7B36" w:rsidRPr="006D7B36" w:rsidRDefault="006D7B36" w:rsidP="006D7B36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6D7B36"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  <w:t>Основы математики </w:t>
      </w:r>
    </w:p>
    <w:p w:rsidR="006D7B36" w:rsidRPr="006D7B36" w:rsidRDefault="006D7B36" w:rsidP="006D7B36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6D7B36"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  <w:t>Перед поступлением в первый класс необходимо: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уметь считать от 1 до 10 и обратно, восстанавливать числовой ряд, в котором пропущены некоторые числа;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выполнять счетные операции в пределах десяти, увеличивать/уменьшать количество предметов «на один», «на два»;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знать понятия «больше-меньше-поровну»;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знать простые геометрические фигуры, уметь составлять аппликации из геометрических фигур;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уметь сравнивать предметы по длине, ширине и высоте;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уметь поделить предмет на две/три/четыре равные части.</w:t>
      </w:r>
    </w:p>
    <w:p w:rsidR="006D7B36" w:rsidRPr="006D7B36" w:rsidRDefault="006D7B36" w:rsidP="006D7B36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6D7B36"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  <w:t>Чтение</w:t>
      </w:r>
    </w:p>
    <w:p w:rsidR="006D7B36" w:rsidRPr="006D7B36" w:rsidRDefault="006D7B36" w:rsidP="006D7B36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6D7B36"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  <w:t>Важно, чтобы ребенок: 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отличал буквы от звуков, гласные от согласных;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мог найти нужную букву в начале, середине и конце слова;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подбирал слова на заданную букву;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делил слово на слоги;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читал предложения из 4-5 слов и понимал прочитанное.</w:t>
      </w:r>
    </w:p>
    <w:p w:rsidR="006D7B36" w:rsidRPr="006D7B36" w:rsidRDefault="006D7B36" w:rsidP="006D7B36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6D7B36"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  <w:t>Навыки письма</w:t>
      </w:r>
    </w:p>
    <w:p w:rsidR="006D7B36" w:rsidRPr="006D7B36" w:rsidRDefault="006D7B36" w:rsidP="006D7B36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6D7B36"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  <w:t>Для успешного начала учебы в школе требуется: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правильно держать ручку и карандаш в руке;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проводить непрерывные прямые, волнистые, ломаные линии;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обводить по контуру рисунок, не отрывая карандаша от бумаги;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уметь рисовать по клеточкам и точкам; уметь дорисовать отсутствующую половину симметричного рисунка;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копировать с образца геометрические фигуры;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уметь продолжить штриховку рисунка;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• уметь аккуратно закрашивать рисунок, не выходя за контуры.</w:t>
      </w:r>
    </w:p>
    <w:p w:rsidR="006D7B36" w:rsidRPr="006D7B36" w:rsidRDefault="006D7B36" w:rsidP="006D7B36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6D7B36"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  <w:t>Как проходит собеседование? </w:t>
      </w:r>
    </w:p>
    <w:p w:rsidR="006D7B36" w:rsidRPr="006D7B36" w:rsidRDefault="006D7B36" w:rsidP="006D7B36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Собеседование обычно проводят завуч начальной школы, учитель начальных классов, психолог и логопед. В языковой школе может также присутствовать учитель иностранного языка.</w:t>
      </w:r>
    </w:p>
    <w:p w:rsidR="006D7B36" w:rsidRPr="006D7B36" w:rsidRDefault="006D7B36" w:rsidP="006D7B36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Собеседование длится около 15-20 минут и проходит в присутствии родителя. «Присутствие», как правило, заключается в том, что сначала родитель подписывает бумагу, в которой соглашается на проведение собеседования, потом сдает документы и пишет заявление с просьбой принять ребенка в школу, а остальное время сидит в другом конце класса, наблюдая, как его ребенок справляется с вопросами и заданиями.</w:t>
      </w:r>
    </w:p>
    <w:p w:rsidR="006D7B36" w:rsidRPr="006D7B36" w:rsidRDefault="006D7B36" w:rsidP="006D7B36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6D7B36"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  <w:lastRenderedPageBreak/>
        <w:t>Важно!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 В первую очередь школы обязаны принять детей, живущих в близлежащих домах. Если вы не «приписаны» к данной школе, в заявлении вам придется написать: «прошу зачислить моего ребенка на вакантное место». Это значит, что в итоге вам могут отказать по причине отсутствия свободных мест.</w:t>
      </w:r>
    </w:p>
    <w:p w:rsidR="006D7B36" w:rsidRPr="006D7B36" w:rsidRDefault="006D7B36" w:rsidP="006D7B36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Какие вопросы могут задать на собеседовании? Любой из вышеприведенного списка обязательных знаний.</w:t>
      </w:r>
    </w:p>
    <w:p w:rsidR="006D7B36" w:rsidRPr="006D7B36" w:rsidRDefault="006D7B36" w:rsidP="006D7B36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Ребенка попросят назвать его имя/фамилию, адрес, имя-отчество родителей, их род занятий. Спросят сколько ему лет, сколько будет через год, а сколько было два года назад. Попросят прочитать несколько предложений, рассказать стихотворение и обязательно предложат составить рассказ по картинке.</w:t>
      </w:r>
    </w:p>
    <w:p w:rsidR="006D7B36" w:rsidRPr="006D7B36" w:rsidRDefault="006D7B36" w:rsidP="006D7B36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Могут спросить про животных (например, чем отличаются дикие от домашних), какое сейчас время года, чем занимаются врач или почтальон…</w:t>
      </w:r>
    </w:p>
    <w:p w:rsidR="006D7B36" w:rsidRPr="006D7B36" w:rsidRDefault="006D7B36" w:rsidP="006D7B36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Потом проверят математические знания (попросят посчитать, расставить числа по возрастанию/убыванию или решить задачку). Могут даже провести графический диктант.</w:t>
      </w:r>
    </w:p>
    <w:p w:rsidR="006D7B36" w:rsidRPr="006D7B36" w:rsidRDefault="006D7B36" w:rsidP="006D7B36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Непременно зададут вопрос: «зачем ты идешь в школу?».</w:t>
      </w:r>
    </w:p>
    <w:p w:rsidR="006D7B36" w:rsidRPr="006D7B36" w:rsidRDefault="006D7B36" w:rsidP="006D7B36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При приеме в языковую школу могут попросить повторить отдельные слова или фразу на иностранном языке.Поскольку задания могут быть совершенно неожиданными (например, задачки на логику с «подвохом»), очень важно правильно настроить малыша перед собеседованием. Он не должен бояться переспросить, если что-то не понял или не услышал. И лучше всего, конечно, дома проиграть подобные ситуации, а на ночь рассказать малышу сказку о том, как медвежонок/зайчонок/лисичка пошли записываться в лесную школу и что из этого вышло.Какие документы необходимы перед поступлением в первый класс?</w:t>
      </w:r>
    </w:p>
    <w:p w:rsidR="006D7B36" w:rsidRPr="006D7B36" w:rsidRDefault="006D7B36" w:rsidP="006D7B36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1. Свидетельство о рождении ребенка и его ксерокопия.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2. Паспорт одного из родителей, куда вписан ребенок, и его ксерокопия.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3. Медицинская карта, оформленная и заверенная печатью поликлиники.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4. Ксерокопия медицинского полиса.</w:t>
      </w: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  <w:t>5. Заявление, которое пишется на мес</w:t>
      </w:r>
      <w:r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те, в школе.</w:t>
      </w:r>
      <w:r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</w:r>
    </w:p>
    <w:p w:rsidR="006D7B36" w:rsidRPr="006D7B36" w:rsidRDefault="006D7B36" w:rsidP="006D7B36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Готов ли ваш ребенок к школе?</w:t>
      </w:r>
    </w:p>
    <w:p w:rsidR="006D7B36" w:rsidRPr="006D7B36" w:rsidRDefault="006D7B36" w:rsidP="006D7B36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 первый класс принимаются детишки, которым на 1 сентября будет не меньше шести с половиной лет. Если ребенок младше – решение о его зачислении принимает районный отдел управления образования.</w:t>
      </w:r>
    </w:p>
    <w:p w:rsidR="002C0198" w:rsidRPr="006D7B36" w:rsidRDefault="006D7B36" w:rsidP="006D7B36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Как много сил при подготовке к школе родители тратят на то, чтобы научить свое сокровище писать, считать и, конечно, читать. Но, как показывает жизнь, для успешной адаптации это не самое главное. Главное – это то, может ли ребенок ПРИНЯТЬ те требования, которые сразу, с первых же дней, предъявляет ему школа (сидеть на уроке, слушать учителя, выполнять задания), умеет ли он контролир</w:t>
      </w:r>
      <w:r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овать свое поведение и подчинять</w:t>
      </w:r>
      <w:bookmarkStart w:id="0" w:name="_GoBack"/>
      <w:bookmarkEnd w:id="0"/>
      <w:r w:rsidRPr="006D7B36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его установленным правилам. Это и есть основной критерий готовности ребенка к школе</w:t>
      </w:r>
      <w:r>
        <w:rPr>
          <w:rFonts w:ascii="Arial" w:eastAsia="Times New Roman" w:hAnsi="Arial" w:cs="Arial"/>
          <w:color w:val="666666"/>
          <w:sz w:val="24"/>
          <w:szCs w:val="24"/>
          <w:lang w:eastAsia="ru-RU"/>
        </w:rPr>
        <w:t>.</w:t>
      </w:r>
    </w:p>
    <w:sectPr w:rsidR="002C0198" w:rsidRPr="006D7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36"/>
    <w:rsid w:val="002C0198"/>
    <w:rsid w:val="006D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9B951"/>
  <w15:chartTrackingRefBased/>
  <w15:docId w15:val="{95D057AF-BE70-42E3-88E2-19FC57EBF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3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2A2A2"/>
            <w:right w:val="none" w:sz="0" w:space="0" w:color="auto"/>
          </w:divBdr>
          <w:divsChild>
            <w:div w:id="15900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1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981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037100">
                              <w:marLeft w:val="-300"/>
                              <w:marRight w:val="-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261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341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9294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8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442537">
                          <w:marLeft w:val="-300"/>
                          <w:marRight w:val="-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845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715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402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1288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394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084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607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221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0619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542778">
                  <w:marLeft w:val="-300"/>
                  <w:marRight w:val="-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02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1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973</Words>
  <Characters>5550</Characters>
  <Application>Microsoft Office Word</Application>
  <DocSecurity>0</DocSecurity>
  <Lines>46</Lines>
  <Paragraphs>13</Paragraphs>
  <ScaleCrop>false</ScaleCrop>
  <Company/>
  <LinksUpToDate>false</LinksUpToDate>
  <CharactersWithSpaces>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</cp:revision>
  <dcterms:created xsi:type="dcterms:W3CDTF">2017-12-16T14:01:00Z</dcterms:created>
  <dcterms:modified xsi:type="dcterms:W3CDTF">2017-12-16T14:02:00Z</dcterms:modified>
</cp:coreProperties>
</file>